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01" w:rsidRPr="00D24F1B" w:rsidRDefault="00D24F1B">
      <w:pPr>
        <w:rPr>
          <w:b/>
        </w:rPr>
      </w:pPr>
      <w:r w:rsidRPr="00D24F1B">
        <w:rPr>
          <w:b/>
        </w:rPr>
        <w:t>HW: one page answering, “Who are you and what do you stand for?” (</w:t>
      </w:r>
      <w:proofErr w:type="gramStart"/>
      <w:r w:rsidRPr="00D24F1B">
        <w:rPr>
          <w:b/>
        </w:rPr>
        <w:t>morals</w:t>
      </w:r>
      <w:proofErr w:type="gramEnd"/>
      <w:r w:rsidRPr="00D24F1B">
        <w:rPr>
          <w:b/>
        </w:rPr>
        <w:t xml:space="preserve"> &amp; beliefs)</w:t>
      </w:r>
      <w:bookmarkStart w:id="0" w:name="_GoBack"/>
      <w:bookmarkEnd w:id="0"/>
    </w:p>
    <w:p w:rsidR="00D24F1B" w:rsidRPr="00D24F1B" w:rsidRDefault="00D24F1B">
      <w:pPr>
        <w:rPr>
          <w:b/>
        </w:rPr>
      </w:pPr>
    </w:p>
    <w:p w:rsidR="00D24F1B" w:rsidRDefault="00D24F1B">
      <w:r>
        <w:t>Quote on board:</w:t>
      </w:r>
    </w:p>
    <w:p w:rsidR="00D24F1B" w:rsidRDefault="00D24F1B">
      <w:r>
        <w:t xml:space="preserve">“Some of the people disapproved, but their disapproval was only silence…” ~ Kurt </w:t>
      </w:r>
      <w:proofErr w:type="spellStart"/>
      <w:r>
        <w:t>Messerschmidt</w:t>
      </w:r>
      <w:proofErr w:type="spellEnd"/>
    </w:p>
    <w:p w:rsidR="00D24F1B" w:rsidRDefault="00D24F1B"/>
    <w:p w:rsidR="00D24F1B" w:rsidRPr="00D24F1B" w:rsidRDefault="00D24F1B">
      <w:pPr>
        <w:rPr>
          <w:b/>
        </w:rPr>
      </w:pPr>
      <w:r w:rsidRPr="00D24F1B">
        <w:rPr>
          <w:b/>
        </w:rPr>
        <w:t>GO around the circle and share one at a time.  You can pass if the question makes you uncomfortable.  This with your HW will be a discussion grade.</w:t>
      </w:r>
    </w:p>
    <w:p w:rsidR="00D24F1B" w:rsidRPr="00D24F1B" w:rsidRDefault="00D24F1B">
      <w:pPr>
        <w:rPr>
          <w:b/>
        </w:rPr>
      </w:pPr>
    </w:p>
    <w:p w:rsidR="00D24F1B" w:rsidRDefault="00D24F1B">
      <w:r>
        <w:t>Discuss homework.  How did you go about approaching my questions?  Share some responses.</w:t>
      </w:r>
    </w:p>
    <w:p w:rsidR="00D24F1B" w:rsidRDefault="00D24F1B"/>
    <w:p w:rsidR="00D24F1B" w:rsidRDefault="00D24F1B">
      <w:r>
        <w:t>View ID Venn diagram and personal identity charts</w:t>
      </w:r>
    </w:p>
    <w:p w:rsidR="00D24F1B" w:rsidRDefault="00D24F1B"/>
    <w:p w:rsidR="00D24F1B" w:rsidRDefault="00D24F1B">
      <w:r>
        <w:t>Discuss what makes a community (define it), brainstorm communities that you belong to, and then come up with your responsibilities to:</w:t>
      </w:r>
    </w:p>
    <w:p w:rsidR="00D24F1B" w:rsidRDefault="00D24F1B"/>
    <w:p w:rsidR="00D24F1B" w:rsidRDefault="00D24F1B">
      <w:r>
        <w:t>Your family:</w:t>
      </w:r>
    </w:p>
    <w:p w:rsidR="00D24F1B" w:rsidRDefault="00D24F1B"/>
    <w:p w:rsidR="00D24F1B" w:rsidRDefault="00D24F1B"/>
    <w:p w:rsidR="00D24F1B" w:rsidRDefault="00D24F1B">
      <w:r>
        <w:t>Gorham High School:</w:t>
      </w:r>
    </w:p>
    <w:p w:rsidR="00D24F1B" w:rsidRDefault="00D24F1B"/>
    <w:p w:rsidR="00D24F1B" w:rsidRDefault="00D24F1B"/>
    <w:p w:rsidR="00D24F1B" w:rsidRDefault="00D24F1B">
      <w:r>
        <w:t>USA:</w:t>
      </w:r>
    </w:p>
    <w:p w:rsidR="00D24F1B" w:rsidRDefault="00D24F1B"/>
    <w:p w:rsidR="00D24F1B" w:rsidRDefault="00D24F1B"/>
    <w:p w:rsidR="00D24F1B" w:rsidRDefault="00D24F1B">
      <w:r>
        <w:t>World:</w:t>
      </w:r>
    </w:p>
    <w:p w:rsidR="00D24F1B" w:rsidRDefault="00D24F1B"/>
    <w:p w:rsidR="00D24F1B" w:rsidRDefault="00D24F1B"/>
    <w:p w:rsidR="00D24F1B" w:rsidRDefault="00D24F1B">
      <w:r>
        <w:t>What are your expectations on how you (therefore others) should be treated?</w:t>
      </w:r>
    </w:p>
    <w:p w:rsidR="00D24F1B" w:rsidRDefault="00D24F1B"/>
    <w:p w:rsidR="00D24F1B" w:rsidRDefault="00D24F1B"/>
    <w:p w:rsidR="00D24F1B" w:rsidRDefault="00D24F1B">
      <w:r>
        <w:t>Refer back to quote to discuss meaning</w:t>
      </w:r>
      <w:proofErr w:type="gramStart"/>
      <w:r>
        <w:t>..</w:t>
      </w:r>
      <w:proofErr w:type="gramEnd"/>
    </w:p>
    <w:p w:rsidR="00D24F1B" w:rsidRDefault="00D24F1B"/>
    <w:p w:rsidR="00D24F1B" w:rsidRDefault="00D24F1B"/>
    <w:p w:rsidR="00D24F1B" w:rsidRDefault="00D24F1B">
      <w:r>
        <w:t>Hand out: Rating Your Behavior Handout</w:t>
      </w:r>
    </w:p>
    <w:p w:rsidR="00D24F1B" w:rsidRDefault="00D24F1B"/>
    <w:p w:rsidR="00D24F1B" w:rsidRDefault="00D24F1B">
      <w:r>
        <w:t>Did you surprise yourself in any regard?  Are there any behaviors you would like to engage in less frequently?  More?</w:t>
      </w:r>
    </w:p>
    <w:p w:rsidR="00D24F1B" w:rsidRDefault="00D24F1B"/>
    <w:p w:rsidR="00D24F1B" w:rsidRDefault="00D24F1B">
      <w:r>
        <w:t>Hand out: Hallway survey (back of Rating Your Behavior Handout)</w:t>
      </w:r>
    </w:p>
    <w:p w:rsidR="00D24F1B" w:rsidRDefault="00D24F1B"/>
    <w:p w:rsidR="00D24F1B" w:rsidRDefault="00D24F1B">
      <w:r>
        <w:t>Predictions from what you have seen in the past.</w:t>
      </w:r>
    </w:p>
    <w:p w:rsidR="00D24F1B" w:rsidRDefault="00D24F1B"/>
    <w:p w:rsidR="00D24F1B" w:rsidRDefault="00D24F1B">
      <w:r>
        <w:t>Chart your responses for this week and we will check back in during Friday’s class</w:t>
      </w:r>
    </w:p>
    <w:p w:rsidR="00D24F1B" w:rsidRDefault="00D24F1B"/>
    <w:sectPr w:rsidR="00D24F1B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1B"/>
    <w:rsid w:val="00B4109B"/>
    <w:rsid w:val="00D24F1B"/>
    <w:rsid w:val="00FD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172</Words>
  <Characters>983</Characters>
  <Application>Microsoft Macintosh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2014-09-08T11:26:00Z</dcterms:created>
  <dcterms:modified xsi:type="dcterms:W3CDTF">2014-09-08T11:45:00Z</dcterms:modified>
</cp:coreProperties>
</file>